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0F99" w14:textId="77777777" w:rsidR="00715DD6" w:rsidRDefault="00DE1071">
      <w:pPr>
        <w:rPr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FE3B57B" wp14:editId="0DB627DF">
            <wp:simplePos x="0" y="0"/>
            <wp:positionH relativeFrom="column">
              <wp:posOffset>5219700</wp:posOffset>
            </wp:positionH>
            <wp:positionV relativeFrom="paragraph">
              <wp:posOffset>-180975</wp:posOffset>
            </wp:positionV>
            <wp:extent cx="1400175" cy="1400175"/>
            <wp:effectExtent l="0" t="0" r="0" b="9525"/>
            <wp:wrapSquare wrapText="bothSides"/>
            <wp:docPr id="2" name="Picture 2" descr="C:\Users\lhendrickson\AppData\Local\Microsoft\Windows\INetCache\Content.Word\AGF Logo_emai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drickson\AppData\Local\Microsoft\Windows\INetCache\Content.Word\AGF Logo_emai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12">
        <w:rPr>
          <w:b/>
          <w:sz w:val="36"/>
        </w:rPr>
        <w:t xml:space="preserve">Major Grant </w:t>
      </w:r>
      <w:r w:rsidR="00182742">
        <w:rPr>
          <w:b/>
          <w:sz w:val="36"/>
        </w:rPr>
        <w:t xml:space="preserve">Reporting </w:t>
      </w:r>
      <w:r w:rsidR="00284312">
        <w:rPr>
          <w:b/>
          <w:sz w:val="36"/>
        </w:rPr>
        <w:t xml:space="preserve">- </w:t>
      </w:r>
      <w:r w:rsidR="000125C5">
        <w:rPr>
          <w:b/>
          <w:sz w:val="36"/>
        </w:rPr>
        <w:t>Final Report</w:t>
      </w:r>
    </w:p>
    <w:p w14:paraId="7D040C43" w14:textId="77777777" w:rsidR="00744535" w:rsidRDefault="00744535" w:rsidP="00284312">
      <w:pPr>
        <w:spacing w:after="0"/>
        <w:rPr>
          <w:b/>
        </w:rPr>
      </w:pPr>
    </w:p>
    <w:p w14:paraId="1F576293" w14:textId="77777777" w:rsidR="00744535" w:rsidRPr="009F4D76" w:rsidRDefault="00744535" w:rsidP="00744535">
      <w:pPr>
        <w:spacing w:after="0"/>
      </w:pPr>
      <w:r>
        <w:rPr>
          <w:b/>
        </w:rPr>
        <w:t xml:space="preserve">*NOTE: </w:t>
      </w:r>
      <w:r w:rsidRPr="009F4D76">
        <w:rPr>
          <w:i/>
        </w:rPr>
        <w:t xml:space="preserve">All Aggie Green Fund reporting must be submitted via the appropriate WizeHive link. The following questions are provided for applicants to prepare answers </w:t>
      </w:r>
      <w:r>
        <w:rPr>
          <w:i/>
        </w:rPr>
        <w:t>prior to entering them in the WizeHive portal</w:t>
      </w:r>
      <w:r w:rsidRPr="009F4D76">
        <w:rPr>
          <w:i/>
        </w:rPr>
        <w:t>.</w:t>
      </w:r>
    </w:p>
    <w:p w14:paraId="766D7219" w14:textId="77777777" w:rsidR="00744535" w:rsidRDefault="00744535" w:rsidP="00284312">
      <w:pPr>
        <w:pBdr>
          <w:bottom w:val="single" w:sz="12" w:space="1" w:color="auto"/>
        </w:pBdr>
        <w:spacing w:after="0"/>
        <w:rPr>
          <w:b/>
        </w:rPr>
      </w:pPr>
    </w:p>
    <w:p w14:paraId="5FBF1AF9" w14:textId="77777777" w:rsidR="00744535" w:rsidRDefault="00744535" w:rsidP="00284312">
      <w:pPr>
        <w:spacing w:after="0"/>
        <w:rPr>
          <w:b/>
        </w:rPr>
      </w:pPr>
    </w:p>
    <w:p w14:paraId="417A9FE5" w14:textId="77777777" w:rsidR="00284312" w:rsidRDefault="00284312" w:rsidP="00284312">
      <w:pPr>
        <w:spacing w:after="0"/>
      </w:pPr>
      <w:r>
        <w:rPr>
          <w:b/>
        </w:rPr>
        <w:t>Project Title</w:t>
      </w:r>
      <w:r w:rsidRPr="00715DD6">
        <w:rPr>
          <w:b/>
        </w:rPr>
        <w:t>:</w:t>
      </w:r>
      <w:r>
        <w:t xml:space="preserve"> </w:t>
      </w:r>
      <w:sdt>
        <w:sdtPr>
          <w:id w:val="391930554"/>
          <w:placeholder>
            <w:docPart w:val="54DBE3A1B5EB409BB2FA0025784BD974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  <w:r>
        <w:tab/>
      </w:r>
    </w:p>
    <w:p w14:paraId="1854DB14" w14:textId="77777777" w:rsidR="00284312" w:rsidRDefault="00284312" w:rsidP="00284312">
      <w:pPr>
        <w:spacing w:after="0"/>
      </w:pPr>
      <w:r>
        <w:rPr>
          <w:b/>
        </w:rPr>
        <w:t>Primary Contact</w:t>
      </w:r>
      <w:r w:rsidRPr="00715DD6">
        <w:rPr>
          <w:b/>
        </w:rPr>
        <w:t>:</w:t>
      </w:r>
      <w:r>
        <w:t xml:space="preserve"> </w:t>
      </w:r>
      <w:sdt>
        <w:sdtPr>
          <w:id w:val="1670061710"/>
          <w:placeholder>
            <w:docPart w:val="54DBE3A1B5EB409BB2FA0025784BD974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0A653B4D" w14:textId="77777777" w:rsidR="00284312" w:rsidRDefault="00284312" w:rsidP="00284312">
      <w:pPr>
        <w:spacing w:after="0"/>
      </w:pPr>
      <w:r>
        <w:rPr>
          <w:b/>
        </w:rPr>
        <w:t>Primary Email Associated with Project</w:t>
      </w:r>
      <w:r w:rsidRPr="00715DD6">
        <w:rPr>
          <w:b/>
        </w:rPr>
        <w:t>:</w:t>
      </w:r>
      <w:r>
        <w:t xml:space="preserve"> </w:t>
      </w:r>
      <w:sdt>
        <w:sdtPr>
          <w:id w:val="-1300768967"/>
          <w:placeholder>
            <w:docPart w:val="54DBE3A1B5EB409BB2FA0025784BD974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68A0B2D1" w14:textId="77777777" w:rsidR="00284312" w:rsidRDefault="00284312" w:rsidP="00284312">
      <w:pPr>
        <w:spacing w:after="0"/>
        <w:rPr>
          <w:b/>
        </w:rPr>
      </w:pPr>
      <w:r>
        <w:rPr>
          <w:b/>
        </w:rPr>
        <w:t>Project ID</w:t>
      </w:r>
      <w:r w:rsidRPr="00715DD6">
        <w:rPr>
          <w:b/>
        </w:rPr>
        <w:t>:</w:t>
      </w:r>
      <w:r>
        <w:rPr>
          <w:b/>
        </w:rPr>
        <w:t xml:space="preserve"> </w:t>
      </w:r>
      <w:sdt>
        <w:sdtPr>
          <w:id w:val="-900365239"/>
          <w:placeholder>
            <w:docPart w:val="7515F964667C47B1893ED2902D9A2AB1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77F8DE74" w14:textId="77777777" w:rsidR="00715DD6" w:rsidRDefault="00715DD6" w:rsidP="00715DD6">
      <w:pPr>
        <w:spacing w:after="0"/>
      </w:pPr>
      <w:r w:rsidRPr="00715DD6">
        <w:rPr>
          <w:b/>
        </w:rPr>
        <w:t xml:space="preserve">Date of </w:t>
      </w:r>
      <w:r w:rsidR="00284312">
        <w:rPr>
          <w:b/>
        </w:rPr>
        <w:t xml:space="preserve">this </w:t>
      </w:r>
      <w:r w:rsidR="003F6E65">
        <w:rPr>
          <w:b/>
        </w:rPr>
        <w:t>Final Report</w:t>
      </w:r>
      <w:r w:rsidRPr="00715DD6">
        <w:rPr>
          <w:b/>
        </w:rPr>
        <w:t>:</w:t>
      </w:r>
      <w:r>
        <w:t xml:space="preserve"> </w:t>
      </w:r>
      <w:sdt>
        <w:sdtPr>
          <w:id w:val="-2092850557"/>
          <w:placeholder>
            <w:docPart w:val="DefaultPlaceholder_1082065158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217B02E0" w14:textId="77777777" w:rsidR="00715DD6" w:rsidRDefault="00715DD6" w:rsidP="00715DD6">
      <w:pPr>
        <w:spacing w:after="0"/>
      </w:pPr>
    </w:p>
    <w:p w14:paraId="072A133C" w14:textId="77777777" w:rsidR="00715DD6" w:rsidRDefault="00715DD6" w:rsidP="00715DD6">
      <w:pPr>
        <w:spacing w:after="0"/>
      </w:pPr>
      <w:r>
        <w:t>Directions: Please summarize your project’s progress by answer</w:t>
      </w:r>
      <w:r w:rsidR="00571496">
        <w:t xml:space="preserve">ing the following questions, </w:t>
      </w:r>
      <w:r>
        <w:t>completing the budget table</w:t>
      </w:r>
      <w:r w:rsidR="00571496">
        <w:t>, and filling out the Score Card update</w:t>
      </w:r>
      <w:r>
        <w:t>.</w:t>
      </w:r>
    </w:p>
    <w:p w14:paraId="74309FB0" w14:textId="77777777" w:rsidR="00CA70D4" w:rsidRDefault="00CA70D4" w:rsidP="00715DD6">
      <w:pPr>
        <w:spacing w:after="0"/>
      </w:pPr>
    </w:p>
    <w:p w14:paraId="086B1A4D" w14:textId="77777777" w:rsidR="00CA70D4" w:rsidRPr="00AC7746" w:rsidRDefault="00CA70D4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C7746">
        <w:rPr>
          <w:b/>
        </w:rPr>
        <w:t>What</w:t>
      </w:r>
      <w:r w:rsidR="00C77707">
        <w:rPr>
          <w:b/>
        </w:rPr>
        <w:t xml:space="preserve"> has your project accomplished?</w:t>
      </w:r>
    </w:p>
    <w:sdt>
      <w:sdtPr>
        <w:id w:val="1724629022"/>
        <w:placeholder>
          <w:docPart w:val="DefaultPlaceholder_1082065158"/>
        </w:placeholder>
        <w:showingPlcHdr/>
      </w:sdtPr>
      <w:sdtEndPr/>
      <w:sdtContent>
        <w:p w14:paraId="0FDCBD17" w14:textId="77777777" w:rsidR="00CA70D4" w:rsidRDefault="004F5644" w:rsidP="004F5644">
          <w:pPr>
            <w:spacing w:after="0"/>
            <w:ind w:left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224EC8EA" w14:textId="77777777" w:rsidR="00503BE7" w:rsidRDefault="00503BE7" w:rsidP="00503BE7">
      <w:pPr>
        <w:pStyle w:val="ListParagraph"/>
        <w:spacing w:after="0"/>
        <w:rPr>
          <w:b/>
        </w:rPr>
      </w:pPr>
    </w:p>
    <w:p w14:paraId="437E7D45" w14:textId="77777777" w:rsidR="00CA70D4" w:rsidRPr="00AC7746" w:rsidRDefault="005A2DF0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 the future, do you plan to apply for an additional grant to expand on your current project?</w:t>
      </w:r>
    </w:p>
    <w:sdt>
      <w:sdtPr>
        <w:id w:val="-1666855921"/>
        <w:placeholder>
          <w:docPart w:val="DefaultPlaceholder_1082065158"/>
        </w:placeholder>
        <w:showingPlcHdr/>
      </w:sdtPr>
      <w:sdtEndPr/>
      <w:sdtContent>
        <w:p w14:paraId="669885BF" w14:textId="77777777" w:rsidR="00CA70D4" w:rsidRDefault="004F5644" w:rsidP="00CA70D4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044FEDBF" w14:textId="77777777" w:rsidR="00503BE7" w:rsidRDefault="00503BE7" w:rsidP="00503BE7">
      <w:pPr>
        <w:pStyle w:val="ListParagraph"/>
        <w:spacing w:after="0"/>
        <w:rPr>
          <w:b/>
        </w:rPr>
      </w:pPr>
    </w:p>
    <w:p w14:paraId="09606772" w14:textId="77777777" w:rsidR="005A2DF0" w:rsidRPr="00503BE7" w:rsidRDefault="005A2DF0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0" w:name="_Hlk75258210"/>
      <w:r w:rsidRPr="00503BE7">
        <w:rPr>
          <w:b/>
        </w:rPr>
        <w:t>What</w:t>
      </w:r>
      <w:r w:rsidR="00C77707">
        <w:rPr>
          <w:b/>
        </w:rPr>
        <w:t xml:space="preserve"> </w:t>
      </w:r>
      <w:r w:rsidRPr="00503BE7">
        <w:rPr>
          <w:b/>
        </w:rPr>
        <w:t>obstacles</w:t>
      </w:r>
      <w:r w:rsidR="00C77707">
        <w:rPr>
          <w:b/>
        </w:rPr>
        <w:t>, if any,</w:t>
      </w:r>
      <w:r w:rsidRPr="00503BE7">
        <w:rPr>
          <w:b/>
        </w:rPr>
        <w:t xml:space="preserve"> did you encounter during the duration of your project and how did you overcome them?</w:t>
      </w:r>
    </w:p>
    <w:bookmarkEnd w:id="0" w:displacedByCustomXml="next"/>
    <w:sdt>
      <w:sdtPr>
        <w:id w:val="2130503044"/>
        <w:placeholder>
          <w:docPart w:val="DefaultPlaceholder_1082065158"/>
        </w:placeholder>
        <w:showingPlcHdr/>
      </w:sdtPr>
      <w:sdtEndPr/>
      <w:sdtContent>
        <w:p w14:paraId="526D3696" w14:textId="77777777" w:rsidR="00D32D49" w:rsidRDefault="004F5644" w:rsidP="00D32D49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42D3FED8" w14:textId="77777777" w:rsidR="00503BE7" w:rsidRDefault="00503BE7" w:rsidP="00503BE7">
      <w:pPr>
        <w:pStyle w:val="ListParagraph"/>
        <w:spacing w:after="0"/>
        <w:rPr>
          <w:b/>
        </w:rPr>
      </w:pPr>
    </w:p>
    <w:p w14:paraId="59E482F4" w14:textId="77777777" w:rsidR="00C77707" w:rsidRDefault="00C77707" w:rsidP="00C77707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1" w:name="_Hlk75258225"/>
      <w:r w:rsidRPr="00C77707">
        <w:rPr>
          <w:b/>
        </w:rPr>
        <w:t>How does your final project timeline compare to the timeline you submitted in your application? Please explain any major discrepancies.</w:t>
      </w:r>
    </w:p>
    <w:sdt>
      <w:sdtPr>
        <w:id w:val="1236049832"/>
        <w:placeholder>
          <w:docPart w:val="5877D442EE8D485DBA3B7E905CB5BD82"/>
        </w:placeholder>
        <w:showingPlcHdr/>
      </w:sdtPr>
      <w:sdtEndPr/>
      <w:sdtContent>
        <w:p w14:paraId="2E80A65B" w14:textId="77777777" w:rsidR="00C77707" w:rsidRPr="00C77707" w:rsidRDefault="00C77707" w:rsidP="00C77707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bookmarkEnd w:id="1"/>
    <w:p w14:paraId="187AB120" w14:textId="77777777" w:rsidR="00C77707" w:rsidRDefault="00C77707" w:rsidP="00C77707">
      <w:pPr>
        <w:pStyle w:val="ListParagraph"/>
        <w:spacing w:after="0"/>
        <w:rPr>
          <w:b/>
        </w:rPr>
      </w:pPr>
    </w:p>
    <w:p w14:paraId="40F51585" w14:textId="5293F969" w:rsidR="00F725CB" w:rsidRPr="00F725CB" w:rsidRDefault="00C77707" w:rsidP="00F725C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03BE7">
        <w:rPr>
          <w:b/>
        </w:rPr>
        <w:t>Are there any remaining funds that will need to be returned to the Aggie Green Fund?</w:t>
      </w:r>
    </w:p>
    <w:sdt>
      <w:sdtPr>
        <w:id w:val="222949964"/>
        <w:placeholder>
          <w:docPart w:val="DefaultPlaceholder_1082065158"/>
        </w:placeholder>
        <w:showingPlcHdr/>
      </w:sdtPr>
      <w:sdtEndPr/>
      <w:sdtContent>
        <w:p w14:paraId="67055F12" w14:textId="77777777" w:rsidR="00D32D49" w:rsidRDefault="004F5644" w:rsidP="00D32D49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541D1C57" w14:textId="76DDC815" w:rsidR="00503BE7" w:rsidRDefault="00503BE7" w:rsidP="00503BE7">
      <w:pPr>
        <w:pStyle w:val="ListParagraph"/>
        <w:spacing w:after="0"/>
        <w:rPr>
          <w:b/>
        </w:rPr>
      </w:pPr>
    </w:p>
    <w:p w14:paraId="1482DBC5" w14:textId="6D8C0DDD" w:rsidR="00F725CB" w:rsidRPr="00F725CB" w:rsidRDefault="00F725CB" w:rsidP="00F725C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much funding remains?</w:t>
      </w:r>
    </w:p>
    <w:sdt>
      <w:sdtPr>
        <w:id w:val="963539766"/>
        <w:placeholder>
          <w:docPart w:val="3831148E97F14B7584C7ECA222D98609"/>
        </w:placeholder>
        <w:showingPlcHdr/>
      </w:sdtPr>
      <w:sdtEndPr/>
      <w:sdtContent>
        <w:p w14:paraId="7B35BED3" w14:textId="77777777" w:rsidR="00F725CB" w:rsidRDefault="00F725CB" w:rsidP="00F725CB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3551C31E" w14:textId="77777777" w:rsidR="00F725CB" w:rsidRDefault="00F725CB" w:rsidP="00503BE7">
      <w:pPr>
        <w:pStyle w:val="ListParagraph"/>
        <w:spacing w:after="0"/>
        <w:rPr>
          <w:b/>
        </w:rPr>
      </w:pPr>
    </w:p>
    <w:p w14:paraId="7BD51789" w14:textId="77777777" w:rsidR="00D32D49" w:rsidRDefault="00C77707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2" w:name="_Hlk75258257"/>
      <w:r>
        <w:rPr>
          <w:b/>
        </w:rPr>
        <w:t>Any additional comments on your Aggie Green Fund Major Grant experience:</w:t>
      </w:r>
    </w:p>
    <w:sdt>
      <w:sdtPr>
        <w:rPr>
          <w:b/>
        </w:rPr>
        <w:id w:val="1386910528"/>
        <w:placeholder>
          <w:docPart w:val="DefaultPlaceholder_1082065158"/>
        </w:placeholder>
        <w:showingPlcHdr/>
      </w:sdtPr>
      <w:sdtEndPr/>
      <w:sdtContent>
        <w:p w14:paraId="38F4CC1F" w14:textId="77777777" w:rsidR="00503BE7" w:rsidRPr="00503BE7" w:rsidRDefault="00503BE7" w:rsidP="00503BE7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bookmarkEnd w:id="2"/>
    <w:p w14:paraId="224783BA" w14:textId="77777777" w:rsidR="00503BE7" w:rsidRDefault="00503BE7" w:rsidP="00503BE7">
      <w:pPr>
        <w:spacing w:after="0"/>
      </w:pPr>
    </w:p>
    <w:p w14:paraId="2C952E78" w14:textId="5D20C750" w:rsidR="006713B0" w:rsidRDefault="00C77707" w:rsidP="00C77707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3" w:name="_Hlk75258193"/>
      <w:r w:rsidRPr="00C77707">
        <w:rPr>
          <w:b/>
        </w:rPr>
        <w:t>Please attach pictures of your completed project</w:t>
      </w:r>
      <w:r w:rsidR="00E56DC0">
        <w:rPr>
          <w:b/>
        </w:rPr>
        <w:t xml:space="preserve">. Submitting at least five pictures is required, but up to ten may be submitted. </w:t>
      </w:r>
      <w:bookmarkStart w:id="4" w:name="_Hlk75258007"/>
      <w:r w:rsidRPr="00C77707">
        <w:rPr>
          <w:b/>
        </w:rPr>
        <w:t>These should be high-quality images and may be used on the Aggie Green Fund website</w:t>
      </w:r>
      <w:r w:rsidR="00E56DC0">
        <w:rPr>
          <w:b/>
        </w:rPr>
        <w:t xml:space="preserve">, social media, reports, or presentations. </w:t>
      </w:r>
      <w:bookmarkEnd w:id="4"/>
      <w:r w:rsidR="00E56DC0">
        <w:rPr>
          <w:b/>
        </w:rPr>
        <w:t xml:space="preserve">You can see the required specifications for photos </w:t>
      </w:r>
      <w:hyperlink r:id="rId6" w:history="1">
        <w:r w:rsidR="00E56DC0" w:rsidRPr="002850FE">
          <w:rPr>
            <w:rStyle w:val="Hyperlink"/>
            <w:b/>
          </w:rPr>
          <w:t>here</w:t>
        </w:r>
      </w:hyperlink>
      <w:r w:rsidR="00E56DC0">
        <w:rPr>
          <w:b/>
        </w:rPr>
        <w:t>.</w:t>
      </w:r>
    </w:p>
    <w:bookmarkEnd w:id="3"/>
    <w:p w14:paraId="72247866" w14:textId="76AC50ED" w:rsidR="008C7769" w:rsidRPr="006713B0" w:rsidRDefault="008C7769" w:rsidP="008C7769">
      <w:pPr>
        <w:pStyle w:val="ListParagraph"/>
        <w:spacing w:after="0"/>
        <w:rPr>
          <w:b/>
        </w:rPr>
      </w:pPr>
    </w:p>
    <w:p w14:paraId="7C2BD3D7" w14:textId="77777777" w:rsidR="00C77707" w:rsidRDefault="00C77707" w:rsidP="00C77707">
      <w:pPr>
        <w:pStyle w:val="ListParagraph"/>
        <w:spacing w:after="0"/>
        <w:rPr>
          <w:b/>
        </w:rPr>
      </w:pPr>
    </w:p>
    <w:p w14:paraId="386AE9CC" w14:textId="54B474DD" w:rsidR="00C77707" w:rsidRDefault="00C77707" w:rsidP="00C7770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Please provide any web links to online content related to your project.</w:t>
      </w:r>
      <w:r w:rsidR="00F725CB">
        <w:rPr>
          <w:b/>
        </w:rPr>
        <w:t xml:space="preserve"> </w:t>
      </w:r>
      <w:r w:rsidR="00F725CB" w:rsidRPr="00F725CB">
        <w:rPr>
          <w:b/>
        </w:rPr>
        <w:t>Also list any social media accounts that feature your AGF project.</w:t>
      </w:r>
    </w:p>
    <w:sdt>
      <w:sdtPr>
        <w:rPr>
          <w:b/>
        </w:rPr>
        <w:id w:val="1441344101"/>
        <w:placeholder>
          <w:docPart w:val="A5939412C37C42BF830780A84DF46455"/>
        </w:placeholder>
        <w:showingPlcHdr/>
      </w:sdtPr>
      <w:sdtEndPr/>
      <w:sdtContent>
        <w:p w14:paraId="78981956" w14:textId="77777777" w:rsidR="008C7769" w:rsidRDefault="00C77707" w:rsidP="00C77707">
          <w:pPr>
            <w:spacing w:after="0"/>
            <w:ind w:firstLine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6CD89692" w14:textId="77777777" w:rsidR="00EB38C4" w:rsidRDefault="00EB38C4" w:rsidP="00503BE7">
      <w:pPr>
        <w:spacing w:after="0"/>
      </w:pPr>
    </w:p>
    <w:p w14:paraId="4C153EDF" w14:textId="77777777" w:rsidR="00C77707" w:rsidRDefault="00C77707" w:rsidP="00C7770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Total amount requested from Aggie Green Fund:</w:t>
      </w:r>
    </w:p>
    <w:sdt>
      <w:sdtPr>
        <w:rPr>
          <w:b/>
        </w:rPr>
        <w:id w:val="-1333295692"/>
        <w:placeholder>
          <w:docPart w:val="811CECE32CEF41EDAE0F493366A37349"/>
        </w:placeholder>
        <w:showingPlcHdr/>
      </w:sdtPr>
      <w:sdtEndPr/>
      <w:sdtContent>
        <w:p w14:paraId="6619D723" w14:textId="77777777" w:rsidR="00C77707" w:rsidRDefault="00C77707" w:rsidP="00C77707">
          <w:pPr>
            <w:spacing w:after="0"/>
            <w:ind w:firstLine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085F49A9" w14:textId="77777777" w:rsidR="00BD0261" w:rsidRPr="000718FE" w:rsidRDefault="00BD0261" w:rsidP="000718FE">
      <w:pPr>
        <w:spacing w:after="0"/>
        <w:rPr>
          <w:b/>
        </w:rPr>
      </w:pPr>
    </w:p>
    <w:p w14:paraId="4A999A1B" w14:textId="7382B78B" w:rsidR="00BD0261" w:rsidRPr="000718FE" w:rsidRDefault="00BD0261" w:rsidP="000718F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D0261">
        <w:rPr>
          <w:b/>
        </w:rPr>
        <w:t xml:space="preserve">Please download the final budget template </w:t>
      </w:r>
      <w:hyperlink r:id="rId7" w:tgtFrame="_blank" w:history="1">
        <w:r w:rsidRPr="00BD0261">
          <w:rPr>
            <w:rStyle w:val="Hyperlink"/>
            <w:b/>
          </w:rPr>
          <w:t>her</w:t>
        </w:r>
        <w:r w:rsidRPr="00BD0261">
          <w:rPr>
            <w:rStyle w:val="Hyperlink"/>
            <w:b/>
          </w:rPr>
          <w:t>e</w:t>
        </w:r>
      </w:hyperlink>
      <w:r w:rsidRPr="00BD0261">
        <w:rPr>
          <w:b/>
        </w:rPr>
        <w:t>. Fill out the template to reflect your original budget request, up-to-date fund usage, and any remaining grant funds. Please upload your completed final budget sheet.</w:t>
      </w:r>
    </w:p>
    <w:p w14:paraId="01B9E31E" w14:textId="77777777" w:rsidR="000718FE" w:rsidRDefault="000718FE" w:rsidP="000718FE">
      <w:pPr>
        <w:spacing w:after="0"/>
      </w:pPr>
      <w:bookmarkStart w:id="5" w:name="_Hlk75258280"/>
    </w:p>
    <w:p w14:paraId="534A9930" w14:textId="325B4F70" w:rsidR="000718FE" w:rsidRPr="000718FE" w:rsidRDefault="000718FE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18FE">
        <w:rPr>
          <w:b/>
        </w:rPr>
        <w:t>Please upload your updated Score Card. This should reflect final metrics for your project. You can download the template</w:t>
      </w:r>
      <w:r w:rsidR="001952D1">
        <w:t xml:space="preserve"> </w:t>
      </w:r>
      <w:hyperlink r:id="rId8" w:history="1">
        <w:r w:rsidR="001952D1" w:rsidRPr="001952D1">
          <w:rPr>
            <w:rStyle w:val="Hyperlink"/>
            <w:b/>
            <w:bCs/>
          </w:rPr>
          <w:t>he</w:t>
        </w:r>
        <w:r w:rsidR="001952D1" w:rsidRPr="001952D1">
          <w:rPr>
            <w:rStyle w:val="Hyperlink"/>
            <w:b/>
            <w:bCs/>
          </w:rPr>
          <w:t>r</w:t>
        </w:r>
        <w:r w:rsidR="001952D1" w:rsidRPr="001952D1">
          <w:rPr>
            <w:rStyle w:val="Hyperlink"/>
            <w:b/>
            <w:bCs/>
          </w:rPr>
          <w:t>e</w:t>
        </w:r>
      </w:hyperlink>
      <w:r w:rsidRPr="000718FE">
        <w:rPr>
          <w:b/>
        </w:rPr>
        <w:t>.</w:t>
      </w:r>
      <w:bookmarkEnd w:id="5"/>
    </w:p>
    <w:sectPr w:rsidR="000718FE" w:rsidRPr="000718FE" w:rsidSect="00EB38C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277"/>
    <w:multiLevelType w:val="hybridMultilevel"/>
    <w:tmpl w:val="0C2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6"/>
    <w:rsid w:val="000125C5"/>
    <w:rsid w:val="000718FE"/>
    <w:rsid w:val="000F2A93"/>
    <w:rsid w:val="001522CE"/>
    <w:rsid w:val="001630A5"/>
    <w:rsid w:val="00182742"/>
    <w:rsid w:val="001952D1"/>
    <w:rsid w:val="00233878"/>
    <w:rsid w:val="002671C2"/>
    <w:rsid w:val="00284312"/>
    <w:rsid w:val="002850FE"/>
    <w:rsid w:val="00390F90"/>
    <w:rsid w:val="003F6E65"/>
    <w:rsid w:val="004F5644"/>
    <w:rsid w:val="00503BE7"/>
    <w:rsid w:val="00541B39"/>
    <w:rsid w:val="00570E23"/>
    <w:rsid w:val="00571496"/>
    <w:rsid w:val="005A2DF0"/>
    <w:rsid w:val="00656482"/>
    <w:rsid w:val="006713B0"/>
    <w:rsid w:val="006B797B"/>
    <w:rsid w:val="00715D8C"/>
    <w:rsid w:val="00715DD6"/>
    <w:rsid w:val="00744535"/>
    <w:rsid w:val="007705D3"/>
    <w:rsid w:val="007C7D20"/>
    <w:rsid w:val="008C7769"/>
    <w:rsid w:val="009E23D9"/>
    <w:rsid w:val="00A62EA5"/>
    <w:rsid w:val="00A859BF"/>
    <w:rsid w:val="00AC7746"/>
    <w:rsid w:val="00BD0261"/>
    <w:rsid w:val="00C77707"/>
    <w:rsid w:val="00CA70D4"/>
    <w:rsid w:val="00D32D49"/>
    <w:rsid w:val="00D74D90"/>
    <w:rsid w:val="00DE1071"/>
    <w:rsid w:val="00E56DC0"/>
    <w:rsid w:val="00EB38C4"/>
    <w:rsid w:val="00EE41A1"/>
    <w:rsid w:val="00F7175F"/>
    <w:rsid w:val="00F7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7ACE"/>
  <w15:docId w15:val="{B942A539-ED0E-4555-A536-B5CBD621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D4"/>
    <w:pPr>
      <w:ind w:left="720"/>
      <w:contextualSpacing/>
    </w:pPr>
  </w:style>
  <w:style w:type="table" w:styleId="TableGrid">
    <w:name w:val="Table Grid"/>
    <w:basedOn w:val="TableNormal"/>
    <w:uiPriority w:val="59"/>
    <w:rsid w:val="00A8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2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und.tamu.edu/MajorPerfEvalScorecardTemplat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fund.tamu.edu/files/BudgetSheetTemplat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fund.tamu.edu/report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DD1C-4CAB-4225-B3A0-6F8753608E88}"/>
      </w:docPartPr>
      <w:docPartBody>
        <w:p w:rsidR="00CB44FE" w:rsidRDefault="00CB44FE"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54DBE3A1B5EB409BB2FA0025784B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37C7-A724-4BC6-98CB-A128E9976C9C}"/>
      </w:docPartPr>
      <w:docPartBody>
        <w:p w:rsidR="007668E7" w:rsidRDefault="00F16693" w:rsidP="00F16693">
          <w:pPr>
            <w:pStyle w:val="54DBE3A1B5EB409BB2FA0025784BD974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7515F964667C47B1893ED2902D9A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8C4C-32AF-45E5-A251-63FF55D5B80A}"/>
      </w:docPartPr>
      <w:docPartBody>
        <w:p w:rsidR="007668E7" w:rsidRDefault="00F16693" w:rsidP="00F16693">
          <w:pPr>
            <w:pStyle w:val="7515F964667C47B1893ED2902D9A2AB1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5877D442EE8D485DBA3B7E905CB5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55F1-815A-437B-B8A8-41C162C2C27D}"/>
      </w:docPartPr>
      <w:docPartBody>
        <w:p w:rsidR="007668E7" w:rsidRDefault="00F16693" w:rsidP="00F16693">
          <w:pPr>
            <w:pStyle w:val="5877D442EE8D485DBA3B7E905CB5BD82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A5939412C37C42BF830780A84DF4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69F6-8BC3-4C66-8B86-B843401F778B}"/>
      </w:docPartPr>
      <w:docPartBody>
        <w:p w:rsidR="007668E7" w:rsidRDefault="00F16693" w:rsidP="00F16693">
          <w:pPr>
            <w:pStyle w:val="A5939412C37C42BF830780A84DF46455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811CECE32CEF41EDAE0F493366A3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777A-C2D2-46F0-9962-FC017C6E04C7}"/>
      </w:docPartPr>
      <w:docPartBody>
        <w:p w:rsidR="007668E7" w:rsidRDefault="00F16693" w:rsidP="00F16693">
          <w:pPr>
            <w:pStyle w:val="811CECE32CEF41EDAE0F493366A37349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3831148E97F14B7584C7ECA222D9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D60F-6E89-49C0-872C-777240872911}"/>
      </w:docPartPr>
      <w:docPartBody>
        <w:p w:rsidR="00D82FF1" w:rsidRDefault="00FB0E73" w:rsidP="00FB0E73">
          <w:pPr>
            <w:pStyle w:val="3831148E97F14B7584C7ECA222D98609"/>
          </w:pPr>
          <w:r w:rsidRPr="00265A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FE"/>
    <w:rsid w:val="000E0797"/>
    <w:rsid w:val="00471C75"/>
    <w:rsid w:val="00584F7E"/>
    <w:rsid w:val="007668E7"/>
    <w:rsid w:val="00CB44FE"/>
    <w:rsid w:val="00D82FF1"/>
    <w:rsid w:val="00F16693"/>
    <w:rsid w:val="00FB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E73"/>
    <w:rPr>
      <w:color w:val="808080"/>
    </w:rPr>
  </w:style>
  <w:style w:type="paragraph" w:customStyle="1" w:styleId="54DBE3A1B5EB409BB2FA0025784BD974">
    <w:name w:val="54DBE3A1B5EB409BB2FA0025784BD974"/>
    <w:rsid w:val="00F16693"/>
    <w:pPr>
      <w:spacing w:after="160" w:line="259" w:lineRule="auto"/>
    </w:pPr>
  </w:style>
  <w:style w:type="paragraph" w:customStyle="1" w:styleId="7515F964667C47B1893ED2902D9A2AB1">
    <w:name w:val="7515F964667C47B1893ED2902D9A2AB1"/>
    <w:rsid w:val="00F16693"/>
    <w:pPr>
      <w:spacing w:after="160" w:line="259" w:lineRule="auto"/>
    </w:pPr>
  </w:style>
  <w:style w:type="paragraph" w:customStyle="1" w:styleId="5877D442EE8D485DBA3B7E905CB5BD82">
    <w:name w:val="5877D442EE8D485DBA3B7E905CB5BD82"/>
    <w:rsid w:val="00F16693"/>
    <w:pPr>
      <w:spacing w:after="160" w:line="259" w:lineRule="auto"/>
    </w:pPr>
  </w:style>
  <w:style w:type="paragraph" w:customStyle="1" w:styleId="A5939412C37C42BF830780A84DF46455">
    <w:name w:val="A5939412C37C42BF830780A84DF46455"/>
    <w:rsid w:val="00F16693"/>
    <w:pPr>
      <w:spacing w:after="160" w:line="259" w:lineRule="auto"/>
    </w:pPr>
  </w:style>
  <w:style w:type="paragraph" w:customStyle="1" w:styleId="811CECE32CEF41EDAE0F493366A37349">
    <w:name w:val="811CECE32CEF41EDAE0F493366A37349"/>
    <w:rsid w:val="00F16693"/>
    <w:pPr>
      <w:spacing w:after="160" w:line="259" w:lineRule="auto"/>
    </w:pPr>
  </w:style>
  <w:style w:type="paragraph" w:customStyle="1" w:styleId="3831148E97F14B7584C7ECA222D98609">
    <w:name w:val="3831148E97F14B7584C7ECA222D98609"/>
    <w:rsid w:val="00FB0E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Wellman</dc:creator>
  <cp:lastModifiedBy>Carswell, Jesse</cp:lastModifiedBy>
  <cp:revision>2</cp:revision>
  <dcterms:created xsi:type="dcterms:W3CDTF">2022-08-24T13:23:00Z</dcterms:created>
  <dcterms:modified xsi:type="dcterms:W3CDTF">2022-08-24T13:23:00Z</dcterms:modified>
</cp:coreProperties>
</file>